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7E3" w14:textId="1C475712" w:rsidR="00EF06AA" w:rsidRDefault="001619C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8913E" wp14:editId="59B8D795">
                <wp:simplePos x="0" y="0"/>
                <wp:positionH relativeFrom="column">
                  <wp:posOffset>-460180</wp:posOffset>
                </wp:positionH>
                <wp:positionV relativeFrom="paragraph">
                  <wp:posOffset>195</wp:posOffset>
                </wp:positionV>
                <wp:extent cx="1696720" cy="1881505"/>
                <wp:effectExtent l="0" t="0" r="1778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65F5" w14:textId="77E407E8" w:rsidR="001619C7" w:rsidRDefault="005B48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03C3B" wp14:editId="43E35B1B">
                                  <wp:extent cx="1484630" cy="17811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91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25pt;margin-top:0;width:133.6pt;height:1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+nFQIAAB8EAAAOAAAAZHJzL2Uyb0RvYy54bWysk8GO0zAQhu9IvIPlO01StaWNmq6WLkVI&#10;y4K08ACO4yQWjsfYbpPy9IydbLe73BA5RHbG+Wfmm9/bm6FT5CSsk6ALms1SSoTmUEndFPTH98O7&#10;NSXOM10xBVoU9Cwcvdm9fbPtTS7m0IKqhCUool3em4K23ps8SRxvRcfcDIzQGKzBdszj1jZJZVmP&#10;6p1K5mm6SnqwlbHAhXP49W4M0l3Ur2vB/de6dsITVVCszce3je8yvJPdluWNZaaVfCqD/UMVHZMa&#10;k16k7phn5GjlX1Kd5BYc1H7GoUugriUXsQfsJktfdfPYMiNiLwjHmQsm9/9k+cPp0XyzxA8fYMAB&#10;xiacuQf+0xEN+5bpRtxaC30rWIWJs4As6Y3Lp18Dape7IFL2X6DCIbOjhyg01LYLVLBPguo4gPMF&#10;uhg84SHlarN6P8cQx1i2XmfLdBlzsPzpd2Od/ySgI2FRUItTjfLsdO98KIflT0dCNgdKVgepVNzY&#10;ptwrS04MHXCIz6T+4pjSpC/oZjlfjgReSAQziotI2YwMXiXqpEcnK9kVdJ2GZ/RWwPZRV9Fnnkk1&#10;rrFipSeOAd0I0Q/lgAcDzxKqMxK1MDoWbxguWrC/KenRrQV1v47MCkrUZ41T2WSLRbB33CyWkae9&#10;jpTXEaY5ShXUUzIu9z5eicBLwy1Or5aR63MlU63owoh7ujHB5tf7eOr5Xu/+AAAA//8DAFBLAwQU&#10;AAYACAAAACEAMLB0Ot4AAAAIAQAADwAAAGRycy9kb3ducmV2LnhtbEyPQU+DQBSE7yb+h80z8dYu&#10;YqUFeTRGY2+mEZvqcWGfQGTfEnbbor/e7UmPk5nMfJOvJ9OLI42us4xwM49AENdWd9wg7N6eZysQ&#10;zivWqrdMCN/kYF1cXuQq0/bEr3QsfSNCCbtMIbTeD5mUrm7JKDe3A3HwPu1olA9ybKQe1SmUm17G&#10;UZRIozoOC60a6LGl+qs8GARXR8l+uyj375Xc0E+q9dPH5gXx+mp6uAfhafJ/YTjjB3QoAlNlD6yd&#10;6BFmy/guRBHCo7OdLpYgKoQ4TW5BFrn8f6D4BQAA//8DAFBLAQItABQABgAIAAAAIQC2gziS/gAA&#10;AOEBAAATAAAAAAAAAAAAAAAAAAAAAABbQ29udGVudF9UeXBlc10ueG1sUEsBAi0AFAAGAAgAAAAh&#10;ADj9If/WAAAAlAEAAAsAAAAAAAAAAAAAAAAALwEAAF9yZWxzLy5yZWxzUEsBAi0AFAAGAAgAAAAh&#10;AJ9236cVAgAAHwQAAA4AAAAAAAAAAAAAAAAALgIAAGRycy9lMm9Eb2MueG1sUEsBAi0AFAAGAAgA&#10;AAAhADCwdDreAAAACAEAAA8AAAAAAAAAAAAAAAAAbwQAAGRycy9kb3ducmV2LnhtbFBLBQYAAAAA&#10;BAAEAPMAAAB6BQAAAAA=&#10;" strokecolor="white [3212]">
                <v:textbox>
                  <w:txbxContent>
                    <w:p w14:paraId="18E765F5" w14:textId="77E407E8" w:rsidR="001619C7" w:rsidRDefault="005B48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103C3B" wp14:editId="43E35B1B">
                            <wp:extent cx="1484630" cy="17811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F5B83" w14:textId="77777777" w:rsidR="00EF06AA" w:rsidRPr="00EF06AA" w:rsidRDefault="00EF06AA" w:rsidP="00EF06AA"/>
    <w:p w14:paraId="469687BB" w14:textId="1A3C77A0" w:rsidR="0068017B" w:rsidRPr="00EF06AA" w:rsidRDefault="00EF06AA" w:rsidP="00EF06AA">
      <w:pPr>
        <w:tabs>
          <w:tab w:val="left" w:pos="3450"/>
        </w:tabs>
        <w:jc w:val="center"/>
        <w:rPr>
          <w:b/>
          <w:sz w:val="28"/>
          <w:u w:val="single"/>
        </w:rPr>
      </w:pPr>
      <w:r w:rsidRPr="00EF06AA">
        <w:rPr>
          <w:b/>
          <w:sz w:val="28"/>
          <w:u w:val="single"/>
        </w:rPr>
        <w:t>ARRETE MUNICIPAL n°</w:t>
      </w:r>
      <w:r w:rsidR="00185BEC">
        <w:rPr>
          <w:b/>
          <w:sz w:val="28"/>
          <w:u w:val="single"/>
        </w:rPr>
        <w:t>31</w:t>
      </w:r>
      <w:r w:rsidR="00DB552B">
        <w:rPr>
          <w:b/>
          <w:sz w:val="28"/>
          <w:u w:val="single"/>
        </w:rPr>
        <w:t>/20</w:t>
      </w:r>
      <w:r w:rsidR="00FC532E">
        <w:rPr>
          <w:b/>
          <w:sz w:val="28"/>
          <w:u w:val="single"/>
        </w:rPr>
        <w:t>2</w:t>
      </w:r>
      <w:r w:rsidR="00185BEC">
        <w:rPr>
          <w:b/>
          <w:sz w:val="28"/>
          <w:u w:val="single"/>
        </w:rPr>
        <w:t>3</w:t>
      </w:r>
    </w:p>
    <w:p w14:paraId="17E1F44B" w14:textId="33E42DAF" w:rsidR="00EF06AA" w:rsidRDefault="00EF06AA" w:rsidP="00EF06AA">
      <w:pPr>
        <w:tabs>
          <w:tab w:val="left" w:pos="3450"/>
        </w:tabs>
        <w:jc w:val="center"/>
        <w:rPr>
          <w:sz w:val="24"/>
          <w:u w:val="single"/>
        </w:rPr>
      </w:pPr>
      <w:r w:rsidRPr="00EF06AA">
        <w:rPr>
          <w:sz w:val="24"/>
          <w:u w:val="single"/>
        </w:rPr>
        <w:t xml:space="preserve">Autorisation </w:t>
      </w:r>
      <w:r w:rsidR="00185BEC">
        <w:rPr>
          <w:sz w:val="24"/>
          <w:u w:val="single"/>
        </w:rPr>
        <w:t>pour installation d’une terrasse commerciale</w:t>
      </w:r>
    </w:p>
    <w:p w14:paraId="52658F2D" w14:textId="77777777" w:rsidR="00EF06AA" w:rsidRDefault="00EF06AA" w:rsidP="00EF06AA">
      <w:pPr>
        <w:tabs>
          <w:tab w:val="left" w:pos="3450"/>
        </w:tabs>
        <w:jc w:val="center"/>
        <w:rPr>
          <w:sz w:val="24"/>
          <w:u w:val="single"/>
        </w:rPr>
      </w:pPr>
    </w:p>
    <w:p w14:paraId="1D329874" w14:textId="77777777" w:rsidR="00EF06AA" w:rsidRDefault="00EF06AA" w:rsidP="00EF06AA">
      <w:pPr>
        <w:tabs>
          <w:tab w:val="left" w:pos="3450"/>
        </w:tabs>
        <w:jc w:val="center"/>
        <w:rPr>
          <w:sz w:val="24"/>
          <w:u w:val="single"/>
        </w:rPr>
      </w:pPr>
    </w:p>
    <w:p w14:paraId="390F4B38" w14:textId="77777777" w:rsidR="001619C7" w:rsidRDefault="001619C7" w:rsidP="00EF06AA">
      <w:pPr>
        <w:tabs>
          <w:tab w:val="left" w:pos="3450"/>
        </w:tabs>
        <w:rPr>
          <w:sz w:val="24"/>
        </w:rPr>
      </w:pPr>
    </w:p>
    <w:p w14:paraId="1AC57C36" w14:textId="59A0620E" w:rsidR="00EF06AA" w:rsidRDefault="00EF06AA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F2FB1">
        <w:rPr>
          <w:sz w:val="24"/>
        </w:rPr>
        <w:t>L</w:t>
      </w:r>
      <w:r>
        <w:rPr>
          <w:sz w:val="24"/>
        </w:rPr>
        <w:t>e Maire de la commune d’ILLIES,</w:t>
      </w:r>
      <w:r w:rsidR="006B0B16">
        <w:rPr>
          <w:sz w:val="24"/>
        </w:rPr>
        <w:t xml:space="preserve"> Daniel HAYART</w:t>
      </w:r>
    </w:p>
    <w:p w14:paraId="253AE76E" w14:textId="438EE3A4" w:rsidR="00EF06AA" w:rsidRDefault="00EF06AA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Vu </w:t>
      </w:r>
      <w:r w:rsidR="007F2FB1">
        <w:rPr>
          <w:sz w:val="24"/>
        </w:rPr>
        <w:t xml:space="preserve">le Code Général des Collectivités territoriales et notamment son article </w:t>
      </w:r>
      <w:r w:rsidR="007F2FB1" w:rsidRPr="007F2FB1">
        <w:rPr>
          <w:b/>
          <w:bCs/>
          <w:sz w:val="24"/>
        </w:rPr>
        <w:t>L 2212-2</w:t>
      </w:r>
    </w:p>
    <w:p w14:paraId="5FCD2932" w14:textId="18413044" w:rsidR="00EF06AA" w:rsidRDefault="00EF06AA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Vu le code de la </w:t>
      </w:r>
      <w:r w:rsidR="007F2FB1">
        <w:rPr>
          <w:sz w:val="24"/>
        </w:rPr>
        <w:t>S</w:t>
      </w:r>
      <w:r>
        <w:rPr>
          <w:sz w:val="24"/>
        </w:rPr>
        <w:t xml:space="preserve">anté </w:t>
      </w:r>
      <w:r w:rsidR="007F2FB1">
        <w:rPr>
          <w:sz w:val="24"/>
        </w:rPr>
        <w:t>P</w:t>
      </w:r>
      <w:r>
        <w:rPr>
          <w:sz w:val="24"/>
        </w:rPr>
        <w:t>ublique</w:t>
      </w:r>
      <w:r w:rsidR="007F2FB1">
        <w:rPr>
          <w:sz w:val="24"/>
        </w:rPr>
        <w:t xml:space="preserve"> et notamment ses articles L 3335-1, L 3334-2, L 3335-4,</w:t>
      </w:r>
    </w:p>
    <w:p w14:paraId="17E56843" w14:textId="4720598A" w:rsidR="007F2FB1" w:rsidRDefault="007F2FB1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Vu l’article 18 de la Loi des Finances pour 2001, parue au JO du 31 décembre 2000.</w:t>
      </w:r>
    </w:p>
    <w:p w14:paraId="3F17DB2D" w14:textId="42501283" w:rsidR="007F2FB1" w:rsidRDefault="007F2FB1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Vu la demande d</w:t>
      </w:r>
      <w:r w:rsidR="00185BEC">
        <w:rPr>
          <w:sz w:val="24"/>
        </w:rPr>
        <w:t>e monsieur DUROT Manuel</w:t>
      </w:r>
      <w:r w:rsidR="001854AD">
        <w:rPr>
          <w:sz w:val="24"/>
        </w:rPr>
        <w:t>,</w:t>
      </w:r>
      <w:r w:rsidR="00185BEC">
        <w:rPr>
          <w:sz w:val="24"/>
        </w:rPr>
        <w:t xml:space="preserve"> gérant du commerce Le Narval, situé place Saint Nicolas de Bourgueil.</w:t>
      </w:r>
    </w:p>
    <w:p w14:paraId="40227B46" w14:textId="77777777" w:rsidR="00EF06AA" w:rsidRDefault="00EF06AA" w:rsidP="006B0B16">
      <w:pPr>
        <w:tabs>
          <w:tab w:val="left" w:pos="3450"/>
        </w:tabs>
        <w:jc w:val="both"/>
        <w:rPr>
          <w:sz w:val="24"/>
        </w:rPr>
      </w:pPr>
    </w:p>
    <w:p w14:paraId="7C2FAFD3" w14:textId="5FC3F43C" w:rsidR="00A060AF" w:rsidRDefault="00EF06AA" w:rsidP="00586B3A">
      <w:pPr>
        <w:tabs>
          <w:tab w:val="left" w:pos="3450"/>
        </w:tabs>
        <w:jc w:val="center"/>
        <w:rPr>
          <w:b/>
          <w:sz w:val="32"/>
          <w:u w:val="single"/>
        </w:rPr>
      </w:pPr>
      <w:r w:rsidRPr="00EF06AA">
        <w:rPr>
          <w:b/>
          <w:sz w:val="32"/>
          <w:u w:val="single"/>
        </w:rPr>
        <w:t>Autoris</w:t>
      </w:r>
      <w:r w:rsidR="007F2FB1">
        <w:rPr>
          <w:b/>
          <w:sz w:val="32"/>
          <w:u w:val="single"/>
        </w:rPr>
        <w:t>e</w:t>
      </w:r>
    </w:p>
    <w:p w14:paraId="1AA34F5E" w14:textId="77777777" w:rsidR="00586B3A" w:rsidRPr="00EF06AA" w:rsidRDefault="00586B3A" w:rsidP="00586B3A">
      <w:pPr>
        <w:tabs>
          <w:tab w:val="left" w:pos="3450"/>
        </w:tabs>
        <w:jc w:val="center"/>
        <w:rPr>
          <w:b/>
          <w:sz w:val="32"/>
          <w:u w:val="single"/>
        </w:rPr>
      </w:pPr>
    </w:p>
    <w:p w14:paraId="4C792B43" w14:textId="790D6E9F" w:rsidR="00526389" w:rsidRDefault="00185BEC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Monsieur DUROT Manuel, gérant du commerce Le Narval</w:t>
      </w:r>
      <w:r w:rsidR="001854AD">
        <w:rPr>
          <w:sz w:val="24"/>
        </w:rPr>
        <w:t>.</w:t>
      </w:r>
    </w:p>
    <w:p w14:paraId="5F7D7BAF" w14:textId="59CA2AF5" w:rsidR="00F52179" w:rsidRDefault="001619C7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A </w:t>
      </w:r>
      <w:r w:rsidR="00185BEC">
        <w:rPr>
          <w:sz w:val="24"/>
        </w:rPr>
        <w:t>installer une terrasse commerciale sur le domaine public, place Saint Nicolas de Bourgueil, du 22 mai au 30 septembre 2023.</w:t>
      </w:r>
    </w:p>
    <w:p w14:paraId="4D543E3B" w14:textId="77777777" w:rsidR="00185BEC" w:rsidRDefault="00185BEC" w:rsidP="006B0B16">
      <w:pPr>
        <w:tabs>
          <w:tab w:val="left" w:pos="3450"/>
        </w:tabs>
        <w:jc w:val="both"/>
        <w:rPr>
          <w:sz w:val="24"/>
        </w:rPr>
      </w:pPr>
    </w:p>
    <w:p w14:paraId="4B82A839" w14:textId="4BC485F7" w:rsidR="00EF06AA" w:rsidRDefault="00EF06AA" w:rsidP="006B0B16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En foi de quoi </w:t>
      </w:r>
      <w:r w:rsidR="00A87B12">
        <w:rPr>
          <w:sz w:val="24"/>
        </w:rPr>
        <w:t>le Maire</w:t>
      </w:r>
      <w:r>
        <w:rPr>
          <w:sz w:val="24"/>
        </w:rPr>
        <w:t xml:space="preserve"> délivré le présent certificat pour faire valoir ce que de droit.</w:t>
      </w:r>
    </w:p>
    <w:p w14:paraId="6E7C75D6" w14:textId="77777777" w:rsidR="00526389" w:rsidRDefault="00526389" w:rsidP="006B0B16">
      <w:pPr>
        <w:tabs>
          <w:tab w:val="left" w:pos="3450"/>
        </w:tabs>
        <w:jc w:val="both"/>
        <w:rPr>
          <w:sz w:val="24"/>
        </w:rPr>
      </w:pPr>
    </w:p>
    <w:p w14:paraId="37C1787F" w14:textId="632500DF" w:rsidR="00EF06AA" w:rsidRPr="00A060AF" w:rsidRDefault="00EF06AA" w:rsidP="00EF06AA">
      <w:pPr>
        <w:tabs>
          <w:tab w:val="left" w:pos="3450"/>
        </w:tabs>
        <w:rPr>
          <w:sz w:val="24"/>
          <w:szCs w:val="24"/>
        </w:rPr>
      </w:pPr>
      <w:r w:rsidRPr="00A060AF">
        <w:rPr>
          <w:sz w:val="24"/>
          <w:szCs w:val="24"/>
        </w:rPr>
        <w:t xml:space="preserve">Fait à ILLIES, le </w:t>
      </w:r>
      <w:r w:rsidR="00E16DA4">
        <w:rPr>
          <w:sz w:val="24"/>
          <w:szCs w:val="24"/>
        </w:rPr>
        <w:t>22</w:t>
      </w:r>
      <w:r w:rsidR="00134808">
        <w:rPr>
          <w:sz w:val="24"/>
          <w:szCs w:val="24"/>
        </w:rPr>
        <w:t xml:space="preserve"> mai 202</w:t>
      </w:r>
      <w:r w:rsidR="00CC6B2C">
        <w:rPr>
          <w:sz w:val="24"/>
          <w:szCs w:val="24"/>
        </w:rPr>
        <w:t>3</w:t>
      </w:r>
      <w:r w:rsidR="009F32DE">
        <w:rPr>
          <w:sz w:val="24"/>
          <w:szCs w:val="24"/>
        </w:rPr>
        <w:t>.</w:t>
      </w:r>
    </w:p>
    <w:p w14:paraId="79216E6C" w14:textId="12961195" w:rsidR="005814FF" w:rsidRDefault="00A060AF" w:rsidP="00A060AF">
      <w:pPr>
        <w:tabs>
          <w:tab w:val="left" w:pos="3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</w:t>
      </w:r>
      <w:r w:rsidR="00EF06AA" w:rsidRPr="00A060AF">
        <w:rPr>
          <w:sz w:val="24"/>
          <w:szCs w:val="24"/>
        </w:rPr>
        <w:t xml:space="preserve"> Maire</w:t>
      </w:r>
      <w:r w:rsidR="00526389">
        <w:rPr>
          <w:sz w:val="24"/>
          <w:szCs w:val="24"/>
        </w:rPr>
        <w:t>,</w:t>
      </w:r>
    </w:p>
    <w:p w14:paraId="53C95338" w14:textId="754AD8D4" w:rsidR="00EF06AA" w:rsidRPr="00A060AF" w:rsidRDefault="00A45E0A" w:rsidP="00A060AF">
      <w:pPr>
        <w:tabs>
          <w:tab w:val="left" w:pos="3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CC6B2C">
        <w:rPr>
          <w:sz w:val="24"/>
          <w:szCs w:val="24"/>
        </w:rPr>
        <w:t>amien</w:t>
      </w:r>
      <w:r w:rsidR="00EF06AA" w:rsidRPr="00A060AF">
        <w:rPr>
          <w:sz w:val="24"/>
          <w:szCs w:val="24"/>
        </w:rPr>
        <w:t xml:space="preserve"> HAYART</w:t>
      </w:r>
    </w:p>
    <w:p w14:paraId="6D8A6687" w14:textId="77777777" w:rsidR="00EF06AA" w:rsidRPr="00EF06AA" w:rsidRDefault="00EF06AA" w:rsidP="00EF06AA">
      <w:pPr>
        <w:tabs>
          <w:tab w:val="left" w:pos="3450"/>
        </w:tabs>
        <w:jc w:val="center"/>
        <w:rPr>
          <w:sz w:val="20"/>
          <w:u w:val="single"/>
        </w:rPr>
      </w:pPr>
    </w:p>
    <w:p w14:paraId="718C4B6A" w14:textId="77777777" w:rsidR="00EF06AA" w:rsidRPr="00EF06AA" w:rsidRDefault="00EF06AA" w:rsidP="00EF06AA">
      <w:pPr>
        <w:tabs>
          <w:tab w:val="left" w:pos="3450"/>
        </w:tabs>
        <w:jc w:val="center"/>
        <w:rPr>
          <w:sz w:val="20"/>
          <w:u w:val="single"/>
        </w:rPr>
      </w:pPr>
    </w:p>
    <w:p w14:paraId="2E3623CF" w14:textId="77777777" w:rsidR="00EF06AA" w:rsidRPr="00EF06AA" w:rsidRDefault="00EF06AA" w:rsidP="00EF06AA">
      <w:pPr>
        <w:tabs>
          <w:tab w:val="left" w:pos="3450"/>
        </w:tabs>
        <w:rPr>
          <w:sz w:val="20"/>
          <w:u w:val="single"/>
        </w:rPr>
      </w:pPr>
    </w:p>
    <w:sectPr w:rsidR="00EF06AA" w:rsidRPr="00EF06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C3F6" w14:textId="77777777" w:rsidR="007A6FC1" w:rsidRDefault="007A6FC1" w:rsidP="001619C7">
      <w:pPr>
        <w:spacing w:after="0" w:line="240" w:lineRule="auto"/>
      </w:pPr>
      <w:r>
        <w:separator/>
      </w:r>
    </w:p>
  </w:endnote>
  <w:endnote w:type="continuationSeparator" w:id="0">
    <w:p w14:paraId="3A3573D4" w14:textId="77777777" w:rsidR="007A6FC1" w:rsidRDefault="007A6FC1" w:rsidP="001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5557" w14:textId="77777777" w:rsidR="001619C7" w:rsidRPr="00FB2936" w:rsidRDefault="001619C7" w:rsidP="00BF6FBA">
    <w:pPr>
      <w:pStyle w:val="Pieddepage"/>
      <w:jc w:val="center"/>
    </w:pPr>
  </w:p>
  <w:p w14:paraId="016CB5EA" w14:textId="77777777" w:rsidR="001619C7" w:rsidRDefault="001619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FB5D" w14:textId="77777777" w:rsidR="007A6FC1" w:rsidRDefault="007A6FC1" w:rsidP="001619C7">
      <w:pPr>
        <w:spacing w:after="0" w:line="240" w:lineRule="auto"/>
      </w:pPr>
      <w:r>
        <w:separator/>
      </w:r>
    </w:p>
  </w:footnote>
  <w:footnote w:type="continuationSeparator" w:id="0">
    <w:p w14:paraId="05A3ED00" w14:textId="77777777" w:rsidR="007A6FC1" w:rsidRDefault="007A6FC1" w:rsidP="0016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AA"/>
    <w:rsid w:val="00036F4C"/>
    <w:rsid w:val="000C05E7"/>
    <w:rsid w:val="00100722"/>
    <w:rsid w:val="00112C07"/>
    <w:rsid w:val="00134808"/>
    <w:rsid w:val="001619C7"/>
    <w:rsid w:val="001854AD"/>
    <w:rsid w:val="00185BEC"/>
    <w:rsid w:val="001C012D"/>
    <w:rsid w:val="00217567"/>
    <w:rsid w:val="00251354"/>
    <w:rsid w:val="00276FE5"/>
    <w:rsid w:val="002B174E"/>
    <w:rsid w:val="0032046A"/>
    <w:rsid w:val="003234A4"/>
    <w:rsid w:val="00333241"/>
    <w:rsid w:val="003514ED"/>
    <w:rsid w:val="003564B7"/>
    <w:rsid w:val="003C1E32"/>
    <w:rsid w:val="003E6032"/>
    <w:rsid w:val="0044259D"/>
    <w:rsid w:val="0044542E"/>
    <w:rsid w:val="00493519"/>
    <w:rsid w:val="00505E01"/>
    <w:rsid w:val="00524176"/>
    <w:rsid w:val="00526389"/>
    <w:rsid w:val="005319AA"/>
    <w:rsid w:val="005337D7"/>
    <w:rsid w:val="00562968"/>
    <w:rsid w:val="00570A81"/>
    <w:rsid w:val="005814FF"/>
    <w:rsid w:val="00586B3A"/>
    <w:rsid w:val="005B1BC4"/>
    <w:rsid w:val="005B4819"/>
    <w:rsid w:val="00602C81"/>
    <w:rsid w:val="00641981"/>
    <w:rsid w:val="0068017B"/>
    <w:rsid w:val="006B0B16"/>
    <w:rsid w:val="006B6653"/>
    <w:rsid w:val="006B682C"/>
    <w:rsid w:val="006E697D"/>
    <w:rsid w:val="007023E6"/>
    <w:rsid w:val="0070392A"/>
    <w:rsid w:val="007220D6"/>
    <w:rsid w:val="0072706B"/>
    <w:rsid w:val="007A6FC1"/>
    <w:rsid w:val="007C10AD"/>
    <w:rsid w:val="007C69D9"/>
    <w:rsid w:val="007F2FB1"/>
    <w:rsid w:val="008018EC"/>
    <w:rsid w:val="00803F13"/>
    <w:rsid w:val="0083726D"/>
    <w:rsid w:val="008A0C38"/>
    <w:rsid w:val="009F32DE"/>
    <w:rsid w:val="00A060AF"/>
    <w:rsid w:val="00A45E0A"/>
    <w:rsid w:val="00A63385"/>
    <w:rsid w:val="00A713DE"/>
    <w:rsid w:val="00A81AA3"/>
    <w:rsid w:val="00A82797"/>
    <w:rsid w:val="00A85A7D"/>
    <w:rsid w:val="00A87B12"/>
    <w:rsid w:val="00AC0F2C"/>
    <w:rsid w:val="00B3793F"/>
    <w:rsid w:val="00B43D20"/>
    <w:rsid w:val="00B55048"/>
    <w:rsid w:val="00BE3FF3"/>
    <w:rsid w:val="00BF6FBA"/>
    <w:rsid w:val="00C23E3D"/>
    <w:rsid w:val="00C34A53"/>
    <w:rsid w:val="00C3629F"/>
    <w:rsid w:val="00C631F5"/>
    <w:rsid w:val="00CC6B2C"/>
    <w:rsid w:val="00D9469E"/>
    <w:rsid w:val="00DB552B"/>
    <w:rsid w:val="00DC092C"/>
    <w:rsid w:val="00E16DA4"/>
    <w:rsid w:val="00E55D23"/>
    <w:rsid w:val="00E567DD"/>
    <w:rsid w:val="00E922F2"/>
    <w:rsid w:val="00EA1C6B"/>
    <w:rsid w:val="00ED46BD"/>
    <w:rsid w:val="00EF06AA"/>
    <w:rsid w:val="00F122B9"/>
    <w:rsid w:val="00F4176B"/>
    <w:rsid w:val="00F52179"/>
    <w:rsid w:val="00FB53A2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3B4"/>
  <w15:chartTrackingRefBased/>
  <w15:docId w15:val="{73DFB2B4-1D86-475C-B737-6B73132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6A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9C7"/>
  </w:style>
  <w:style w:type="paragraph" w:styleId="Pieddepage">
    <w:name w:val="footer"/>
    <w:basedOn w:val="Normal"/>
    <w:link w:val="PieddepageCar"/>
    <w:uiPriority w:val="99"/>
    <w:unhideWhenUsed/>
    <w:rsid w:val="0016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DEKEYSER</cp:lastModifiedBy>
  <cp:revision>15</cp:revision>
  <cp:lastPrinted>2023-06-01T09:28:00Z</cp:lastPrinted>
  <dcterms:created xsi:type="dcterms:W3CDTF">2021-10-15T14:33:00Z</dcterms:created>
  <dcterms:modified xsi:type="dcterms:W3CDTF">2023-06-01T09:28:00Z</dcterms:modified>
</cp:coreProperties>
</file>