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7E3" w14:textId="1C475712" w:rsidR="00EF06AA" w:rsidRDefault="001619C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8913E" wp14:editId="59B8D795">
                <wp:simplePos x="0" y="0"/>
                <wp:positionH relativeFrom="column">
                  <wp:posOffset>-460180</wp:posOffset>
                </wp:positionH>
                <wp:positionV relativeFrom="paragraph">
                  <wp:posOffset>195</wp:posOffset>
                </wp:positionV>
                <wp:extent cx="1696720" cy="1881505"/>
                <wp:effectExtent l="0" t="0" r="1778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65F5" w14:textId="77E407E8" w:rsidR="001619C7" w:rsidRDefault="005B48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03C3B" wp14:editId="43E35B1B">
                                  <wp:extent cx="1484630" cy="17811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0891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25pt;margin-top:0;width:133.6pt;height:1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+nFQIAAB8EAAAOAAAAZHJzL2Uyb0RvYy54bWysk8GO0zAQhu9IvIPlO01StaWNmq6WLkVI&#10;y4K08ACO4yQWjsfYbpPy9IydbLe73BA5RHbG+Wfmm9/bm6FT5CSsk6ALms1SSoTmUEndFPTH98O7&#10;NSXOM10xBVoU9Cwcvdm9fbPtTS7m0IKqhCUool3em4K23ps8SRxvRcfcDIzQGKzBdszj1jZJZVmP&#10;6p1K5mm6SnqwlbHAhXP49W4M0l3Ur2vB/de6dsITVVCszce3je8yvJPdluWNZaaVfCqD/UMVHZMa&#10;k16k7phn5GjlX1Kd5BYc1H7GoUugriUXsQfsJktfdfPYMiNiLwjHmQsm9/9k+cPp0XyzxA8fYMAB&#10;xiacuQf+0xEN+5bpRtxaC30rWIWJs4As6Y3Lp18Dape7IFL2X6DCIbOjhyg01LYLVLBPguo4gPMF&#10;uhg84SHlarN6P8cQx1i2XmfLdBlzsPzpd2Od/ySgI2FRUItTjfLsdO98KIflT0dCNgdKVgepVNzY&#10;ptwrS04MHXCIz6T+4pjSpC/oZjlfjgReSAQziotI2YwMXiXqpEcnK9kVdJ2GZ/RWwPZRV9Fnnkk1&#10;rrFipSeOAd0I0Q/lgAcDzxKqMxK1MDoWbxguWrC/KenRrQV1v47MCkrUZ41T2WSLRbB33CyWkae9&#10;jpTXEaY5ShXUUzIu9z5eicBLwy1Or5aR63MlU63owoh7ujHB5tf7eOr5Xu/+AAAA//8DAFBLAwQU&#10;AAYACAAAACEAMLB0Ot4AAAAIAQAADwAAAGRycy9kb3ducmV2LnhtbEyPQU+DQBSE7yb+h80z8dYu&#10;YqUFeTRGY2+mEZvqcWGfQGTfEnbbor/e7UmPk5nMfJOvJ9OLI42us4xwM49AENdWd9wg7N6eZysQ&#10;zivWqrdMCN/kYF1cXuQq0/bEr3QsfSNCCbtMIbTeD5mUrm7JKDe3A3HwPu1olA9ybKQe1SmUm17G&#10;UZRIozoOC60a6LGl+qs8GARXR8l+uyj375Xc0E+q9dPH5gXx+mp6uAfhafJ/YTjjB3QoAlNlD6yd&#10;6BFmy/guRBHCo7OdLpYgKoQ4TW5BFrn8f6D4BQAA//8DAFBLAQItABQABgAIAAAAIQC2gziS/gAA&#10;AOEBAAATAAAAAAAAAAAAAAAAAAAAAABbQ29udGVudF9UeXBlc10ueG1sUEsBAi0AFAAGAAgAAAAh&#10;ADj9If/WAAAAlAEAAAsAAAAAAAAAAAAAAAAALwEAAF9yZWxzLy5yZWxzUEsBAi0AFAAGAAgAAAAh&#10;AJ9236cVAgAAHwQAAA4AAAAAAAAAAAAAAAAALgIAAGRycy9lMm9Eb2MueG1sUEsBAi0AFAAGAAgA&#10;AAAhADCwdDreAAAACAEAAA8AAAAAAAAAAAAAAAAAbwQAAGRycy9kb3ducmV2LnhtbFBLBQYAAAAA&#10;BAAEAPMAAAB6BQAAAAA=&#10;" strokecolor="white [3212]">
                <v:textbox>
                  <w:txbxContent>
                    <w:p w14:paraId="18E765F5" w14:textId="77E407E8" w:rsidR="001619C7" w:rsidRDefault="005B48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103C3B" wp14:editId="43E35B1B">
                            <wp:extent cx="1484630" cy="17811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F5B83" w14:textId="77777777" w:rsidR="00EF06AA" w:rsidRPr="00EF06AA" w:rsidRDefault="00EF06AA" w:rsidP="00EF06AA"/>
    <w:p w14:paraId="469687BB" w14:textId="093A91F9" w:rsidR="0068017B" w:rsidRPr="00EF06AA" w:rsidRDefault="00EF06AA" w:rsidP="00EF06AA">
      <w:pPr>
        <w:tabs>
          <w:tab w:val="left" w:pos="3450"/>
        </w:tabs>
        <w:jc w:val="center"/>
        <w:rPr>
          <w:b/>
          <w:sz w:val="28"/>
          <w:u w:val="single"/>
        </w:rPr>
      </w:pPr>
      <w:r w:rsidRPr="00EF06AA">
        <w:rPr>
          <w:b/>
          <w:sz w:val="28"/>
          <w:u w:val="single"/>
        </w:rPr>
        <w:t>ARRETE MUNICIPAL n°</w:t>
      </w:r>
      <w:r w:rsidR="00A643DE">
        <w:rPr>
          <w:b/>
          <w:sz w:val="28"/>
          <w:u w:val="single"/>
        </w:rPr>
        <w:t>36</w:t>
      </w:r>
      <w:r w:rsidR="00DB552B">
        <w:rPr>
          <w:b/>
          <w:sz w:val="28"/>
          <w:u w:val="single"/>
        </w:rPr>
        <w:t>/20</w:t>
      </w:r>
      <w:r w:rsidR="00FC532E">
        <w:rPr>
          <w:b/>
          <w:sz w:val="28"/>
          <w:u w:val="single"/>
        </w:rPr>
        <w:t>2</w:t>
      </w:r>
      <w:r w:rsidR="00383F0C">
        <w:rPr>
          <w:b/>
          <w:sz w:val="28"/>
          <w:u w:val="single"/>
        </w:rPr>
        <w:t>3</w:t>
      </w:r>
    </w:p>
    <w:p w14:paraId="17E1F44B" w14:textId="3500D72B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  <w:r w:rsidRPr="00EF06AA">
        <w:rPr>
          <w:sz w:val="24"/>
          <w:u w:val="single"/>
        </w:rPr>
        <w:t>Autorisation d’ouverture de débit de boissons</w:t>
      </w:r>
      <w:r w:rsidR="009F32DE">
        <w:rPr>
          <w:sz w:val="24"/>
          <w:u w:val="single"/>
        </w:rPr>
        <w:t xml:space="preserve"> temporaire</w:t>
      </w:r>
      <w:r w:rsidR="007F2FB1">
        <w:rPr>
          <w:sz w:val="24"/>
          <w:u w:val="single"/>
        </w:rPr>
        <w:t xml:space="preserve"> à l’occasion </w:t>
      </w:r>
      <w:r w:rsidR="00A643DE">
        <w:rPr>
          <w:sz w:val="24"/>
          <w:u w:val="single"/>
        </w:rPr>
        <w:t>de la fête de fin d’année</w:t>
      </w:r>
      <w:r w:rsidR="000950AD">
        <w:rPr>
          <w:sz w:val="24"/>
          <w:u w:val="single"/>
        </w:rPr>
        <w:t xml:space="preserve"> de l’école</w:t>
      </w:r>
      <w:r w:rsidR="00383F0C">
        <w:rPr>
          <w:sz w:val="24"/>
          <w:u w:val="single"/>
        </w:rPr>
        <w:t xml:space="preserve"> organisée par l’APE</w:t>
      </w:r>
    </w:p>
    <w:p w14:paraId="52658F2D" w14:textId="77777777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</w:p>
    <w:p w14:paraId="1D329874" w14:textId="77777777" w:rsidR="00EF06AA" w:rsidRDefault="00EF06AA" w:rsidP="00EF06AA">
      <w:pPr>
        <w:tabs>
          <w:tab w:val="left" w:pos="3450"/>
        </w:tabs>
        <w:jc w:val="center"/>
        <w:rPr>
          <w:sz w:val="24"/>
          <w:u w:val="single"/>
        </w:rPr>
      </w:pPr>
    </w:p>
    <w:p w14:paraId="390F4B38" w14:textId="77777777" w:rsidR="001619C7" w:rsidRDefault="001619C7" w:rsidP="00EF06AA">
      <w:pPr>
        <w:tabs>
          <w:tab w:val="left" w:pos="3450"/>
        </w:tabs>
        <w:rPr>
          <w:sz w:val="24"/>
        </w:rPr>
      </w:pPr>
    </w:p>
    <w:p w14:paraId="1AC57C36" w14:textId="0437C2CB" w:rsidR="00EF06AA" w:rsidRDefault="00EF06AA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F2FB1">
        <w:rPr>
          <w:sz w:val="24"/>
        </w:rPr>
        <w:t>L</w:t>
      </w:r>
      <w:r>
        <w:rPr>
          <w:sz w:val="24"/>
        </w:rPr>
        <w:t>e Maire de la commune d’ILLIES,</w:t>
      </w:r>
    </w:p>
    <w:p w14:paraId="253AE76E" w14:textId="438EE3A4" w:rsidR="00EF06AA" w:rsidRDefault="00EF06AA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Vu </w:t>
      </w:r>
      <w:r w:rsidR="007F2FB1">
        <w:rPr>
          <w:sz w:val="24"/>
        </w:rPr>
        <w:t xml:space="preserve">le Code Général des Collectivités territoriales et notamment son article </w:t>
      </w:r>
      <w:r w:rsidR="007F2FB1" w:rsidRPr="007F2FB1">
        <w:rPr>
          <w:b/>
          <w:bCs/>
          <w:sz w:val="24"/>
        </w:rPr>
        <w:t>L 2212-2</w:t>
      </w:r>
    </w:p>
    <w:p w14:paraId="5FCD2932" w14:textId="18413044" w:rsidR="00EF06AA" w:rsidRDefault="00EF06AA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Vu le code de la </w:t>
      </w:r>
      <w:r w:rsidR="007F2FB1">
        <w:rPr>
          <w:sz w:val="24"/>
        </w:rPr>
        <w:t>S</w:t>
      </w:r>
      <w:r>
        <w:rPr>
          <w:sz w:val="24"/>
        </w:rPr>
        <w:t xml:space="preserve">anté </w:t>
      </w:r>
      <w:r w:rsidR="007F2FB1">
        <w:rPr>
          <w:sz w:val="24"/>
        </w:rPr>
        <w:t>P</w:t>
      </w:r>
      <w:r>
        <w:rPr>
          <w:sz w:val="24"/>
        </w:rPr>
        <w:t>ublique</w:t>
      </w:r>
      <w:r w:rsidR="007F2FB1">
        <w:rPr>
          <w:sz w:val="24"/>
        </w:rPr>
        <w:t xml:space="preserve"> et notamment ses articles L 3335-1, L 3334-2, L 3335-4,</w:t>
      </w:r>
    </w:p>
    <w:p w14:paraId="17E56843" w14:textId="4720598A" w:rsidR="007F2FB1" w:rsidRDefault="007F2FB1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Vu l’article 18 de la Loi des Finances pour 2001, parue au JO du 31 décembre 2000.</w:t>
      </w:r>
    </w:p>
    <w:p w14:paraId="3F17DB2D" w14:textId="0D6682D1" w:rsidR="007F2FB1" w:rsidRDefault="007F2FB1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Vu la demande d</w:t>
      </w:r>
      <w:r w:rsidR="005B3F60">
        <w:rPr>
          <w:sz w:val="24"/>
        </w:rPr>
        <w:t>e la</w:t>
      </w:r>
      <w:r w:rsidR="001854AD">
        <w:rPr>
          <w:sz w:val="24"/>
        </w:rPr>
        <w:t xml:space="preserve"> </w:t>
      </w:r>
      <w:r w:rsidR="00BE3FF3">
        <w:rPr>
          <w:sz w:val="24"/>
        </w:rPr>
        <w:t>président</w:t>
      </w:r>
      <w:r w:rsidR="005B3F60">
        <w:rPr>
          <w:sz w:val="24"/>
        </w:rPr>
        <w:t>e</w:t>
      </w:r>
      <w:r w:rsidR="00BE3FF3">
        <w:rPr>
          <w:sz w:val="24"/>
        </w:rPr>
        <w:t xml:space="preserve"> </w:t>
      </w:r>
      <w:r w:rsidR="000950AD">
        <w:rPr>
          <w:sz w:val="24"/>
        </w:rPr>
        <w:t xml:space="preserve">de </w:t>
      </w:r>
      <w:r w:rsidR="0048196E">
        <w:rPr>
          <w:sz w:val="24"/>
        </w:rPr>
        <w:t>l’APE</w:t>
      </w:r>
      <w:r w:rsidR="001854AD">
        <w:rPr>
          <w:sz w:val="24"/>
        </w:rPr>
        <w:t>,</w:t>
      </w:r>
    </w:p>
    <w:p w14:paraId="5CB252E1" w14:textId="77777777" w:rsidR="00EF06AA" w:rsidRDefault="00EF06AA" w:rsidP="005B3F60">
      <w:pPr>
        <w:tabs>
          <w:tab w:val="left" w:pos="3450"/>
        </w:tabs>
        <w:jc w:val="both"/>
        <w:rPr>
          <w:sz w:val="24"/>
        </w:rPr>
      </w:pPr>
    </w:p>
    <w:p w14:paraId="40227B46" w14:textId="77777777" w:rsidR="00EF06AA" w:rsidRDefault="00EF06AA" w:rsidP="005B3F60">
      <w:pPr>
        <w:tabs>
          <w:tab w:val="left" w:pos="3450"/>
        </w:tabs>
        <w:jc w:val="both"/>
        <w:rPr>
          <w:sz w:val="24"/>
        </w:rPr>
      </w:pPr>
    </w:p>
    <w:p w14:paraId="05DFF7BD" w14:textId="0B1D2D73" w:rsidR="00EF06AA" w:rsidRDefault="00EF06AA" w:rsidP="005B3F60">
      <w:pPr>
        <w:tabs>
          <w:tab w:val="left" w:pos="3450"/>
        </w:tabs>
        <w:jc w:val="both"/>
        <w:rPr>
          <w:b/>
          <w:sz w:val="32"/>
          <w:u w:val="single"/>
        </w:rPr>
      </w:pPr>
      <w:r w:rsidRPr="00EF06AA">
        <w:rPr>
          <w:b/>
          <w:sz w:val="32"/>
          <w:u w:val="single"/>
        </w:rPr>
        <w:t>Autoris</w:t>
      </w:r>
      <w:r w:rsidR="007F2FB1">
        <w:rPr>
          <w:b/>
          <w:sz w:val="32"/>
          <w:u w:val="single"/>
        </w:rPr>
        <w:t>e</w:t>
      </w:r>
    </w:p>
    <w:p w14:paraId="7C2FAFD3" w14:textId="77777777" w:rsidR="00A060AF" w:rsidRPr="00EF06AA" w:rsidRDefault="00A060AF" w:rsidP="005B3F60">
      <w:pPr>
        <w:tabs>
          <w:tab w:val="left" w:pos="3450"/>
        </w:tabs>
        <w:jc w:val="both"/>
        <w:rPr>
          <w:b/>
          <w:sz w:val="32"/>
          <w:u w:val="single"/>
        </w:rPr>
      </w:pPr>
    </w:p>
    <w:p w14:paraId="4C792B43" w14:textId="66169F50" w:rsidR="00526389" w:rsidRDefault="001854AD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M</w:t>
      </w:r>
      <w:r w:rsidR="008018EC">
        <w:rPr>
          <w:sz w:val="24"/>
        </w:rPr>
        <w:t xml:space="preserve">me </w:t>
      </w:r>
      <w:r w:rsidR="00383F0C">
        <w:rPr>
          <w:sz w:val="24"/>
        </w:rPr>
        <w:t>Charlotte SIMON - SUISSE</w:t>
      </w:r>
      <w:r>
        <w:rPr>
          <w:sz w:val="24"/>
        </w:rPr>
        <w:t>, Président</w:t>
      </w:r>
      <w:r w:rsidR="005B3F60">
        <w:rPr>
          <w:sz w:val="24"/>
        </w:rPr>
        <w:t>e</w:t>
      </w:r>
      <w:r>
        <w:rPr>
          <w:sz w:val="24"/>
        </w:rPr>
        <w:t xml:space="preserve"> </w:t>
      </w:r>
      <w:r w:rsidR="00383F0C">
        <w:rPr>
          <w:sz w:val="24"/>
        </w:rPr>
        <w:t>de l’Association de parents d’élèves</w:t>
      </w:r>
      <w:r>
        <w:rPr>
          <w:sz w:val="24"/>
        </w:rPr>
        <w:t>.</w:t>
      </w:r>
    </w:p>
    <w:p w14:paraId="5F7D7BAF" w14:textId="4F1F3EB1" w:rsidR="00F52179" w:rsidRDefault="001619C7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A ouvrir, un débit de boissons</w:t>
      </w:r>
      <w:r w:rsidR="00A87B12">
        <w:rPr>
          <w:sz w:val="24"/>
        </w:rPr>
        <w:t xml:space="preserve"> temporair</w:t>
      </w:r>
      <w:r w:rsidR="00383F0C">
        <w:rPr>
          <w:sz w:val="24"/>
        </w:rPr>
        <w:t>e</w:t>
      </w:r>
      <w:r>
        <w:rPr>
          <w:sz w:val="24"/>
        </w:rPr>
        <w:t xml:space="preserve">, </w:t>
      </w:r>
      <w:r w:rsidR="00602C81">
        <w:rPr>
          <w:sz w:val="24"/>
        </w:rPr>
        <w:t xml:space="preserve">lors </w:t>
      </w:r>
      <w:r w:rsidR="00A643DE">
        <w:rPr>
          <w:sz w:val="24"/>
        </w:rPr>
        <w:t>de la fête de fin d’année</w:t>
      </w:r>
      <w:r w:rsidR="000950AD">
        <w:rPr>
          <w:sz w:val="24"/>
        </w:rPr>
        <w:t xml:space="preserve"> d’école</w:t>
      </w:r>
      <w:r w:rsidR="00505E01">
        <w:rPr>
          <w:sz w:val="24"/>
        </w:rPr>
        <w:t xml:space="preserve"> </w:t>
      </w:r>
      <w:r w:rsidR="00EA1C6B">
        <w:rPr>
          <w:sz w:val="24"/>
        </w:rPr>
        <w:t>qui</w:t>
      </w:r>
      <w:r w:rsidR="005B4819">
        <w:rPr>
          <w:sz w:val="24"/>
        </w:rPr>
        <w:t xml:space="preserve"> aura lieu l</w:t>
      </w:r>
      <w:r w:rsidR="009F32DE">
        <w:rPr>
          <w:sz w:val="24"/>
        </w:rPr>
        <w:t>e</w:t>
      </w:r>
      <w:r w:rsidR="00505E01">
        <w:rPr>
          <w:sz w:val="24"/>
        </w:rPr>
        <w:t xml:space="preserve"> </w:t>
      </w:r>
      <w:r w:rsidR="00A643DE">
        <w:rPr>
          <w:sz w:val="24"/>
        </w:rPr>
        <w:t>samedi 1</w:t>
      </w:r>
      <w:r w:rsidR="00A643DE" w:rsidRPr="00A643DE">
        <w:rPr>
          <w:sz w:val="24"/>
          <w:vertAlign w:val="superscript"/>
        </w:rPr>
        <w:t>er</w:t>
      </w:r>
      <w:r w:rsidR="00A643DE">
        <w:rPr>
          <w:sz w:val="24"/>
        </w:rPr>
        <w:t xml:space="preserve"> juillet</w:t>
      </w:r>
      <w:r w:rsidR="00383F0C">
        <w:rPr>
          <w:sz w:val="24"/>
        </w:rPr>
        <w:t xml:space="preserve"> </w:t>
      </w:r>
      <w:r w:rsidR="008018EC">
        <w:rPr>
          <w:sz w:val="24"/>
        </w:rPr>
        <w:t>202</w:t>
      </w:r>
      <w:r w:rsidR="00383F0C">
        <w:rPr>
          <w:sz w:val="24"/>
        </w:rPr>
        <w:t>3</w:t>
      </w:r>
      <w:r w:rsidR="00803F13">
        <w:rPr>
          <w:sz w:val="24"/>
        </w:rPr>
        <w:t xml:space="preserve"> à Illies.</w:t>
      </w:r>
    </w:p>
    <w:p w14:paraId="6BFEDA50" w14:textId="2BCC9F12" w:rsidR="00A45E0A" w:rsidRDefault="00EF06AA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>A charge par cel</w:t>
      </w:r>
      <w:r w:rsidR="00F122B9">
        <w:rPr>
          <w:sz w:val="24"/>
        </w:rPr>
        <w:t>le</w:t>
      </w:r>
      <w:r>
        <w:rPr>
          <w:sz w:val="24"/>
        </w:rPr>
        <w:t xml:space="preserve">-ci de se conformer à toutes les prescriptions des lois et règlements sur la </w:t>
      </w:r>
    </w:p>
    <w:p w14:paraId="2B0A24ED" w14:textId="77777777" w:rsidR="00EF06AA" w:rsidRDefault="00526389" w:rsidP="005B3F60">
      <w:pPr>
        <w:tabs>
          <w:tab w:val="left" w:pos="3450"/>
        </w:tabs>
        <w:jc w:val="both"/>
        <w:rPr>
          <w:sz w:val="24"/>
        </w:rPr>
      </w:pPr>
      <w:proofErr w:type="gramStart"/>
      <w:r>
        <w:rPr>
          <w:sz w:val="24"/>
        </w:rPr>
        <w:t>tenue</w:t>
      </w:r>
      <w:proofErr w:type="gramEnd"/>
      <w:r w:rsidR="00EF06AA">
        <w:rPr>
          <w:sz w:val="24"/>
        </w:rPr>
        <w:t xml:space="preserve"> et la police des débits de boissons.</w:t>
      </w:r>
    </w:p>
    <w:p w14:paraId="3F37674C" w14:textId="77777777" w:rsidR="00EF06AA" w:rsidRDefault="00EF06AA" w:rsidP="005B3F60">
      <w:pPr>
        <w:tabs>
          <w:tab w:val="left" w:pos="3450"/>
        </w:tabs>
        <w:jc w:val="both"/>
        <w:rPr>
          <w:sz w:val="24"/>
        </w:rPr>
      </w:pPr>
    </w:p>
    <w:p w14:paraId="4B82A839" w14:textId="01ACF23C" w:rsidR="00EF06AA" w:rsidRDefault="00EF06AA" w:rsidP="005B3F60">
      <w:pPr>
        <w:tabs>
          <w:tab w:val="left" w:pos="3450"/>
        </w:tabs>
        <w:jc w:val="both"/>
        <w:rPr>
          <w:sz w:val="24"/>
        </w:rPr>
      </w:pPr>
      <w:r>
        <w:rPr>
          <w:sz w:val="24"/>
        </w:rPr>
        <w:t xml:space="preserve">En foi de quoi </w:t>
      </w:r>
      <w:r w:rsidR="00A87B12">
        <w:rPr>
          <w:sz w:val="24"/>
        </w:rPr>
        <w:t xml:space="preserve">le </w:t>
      </w:r>
      <w:r w:rsidR="000B6903">
        <w:rPr>
          <w:sz w:val="24"/>
        </w:rPr>
        <w:t>m</w:t>
      </w:r>
      <w:r w:rsidR="00A87B12">
        <w:rPr>
          <w:sz w:val="24"/>
        </w:rPr>
        <w:t>aire</w:t>
      </w:r>
      <w:r>
        <w:rPr>
          <w:sz w:val="24"/>
        </w:rPr>
        <w:t xml:space="preserve"> délivré le présent certificat pour faire valoir ce que de droit.</w:t>
      </w:r>
    </w:p>
    <w:p w14:paraId="6E7C75D6" w14:textId="77777777" w:rsidR="00526389" w:rsidRDefault="00526389" w:rsidP="005B3F60">
      <w:pPr>
        <w:tabs>
          <w:tab w:val="left" w:pos="3450"/>
        </w:tabs>
        <w:jc w:val="both"/>
        <w:rPr>
          <w:sz w:val="24"/>
        </w:rPr>
      </w:pPr>
    </w:p>
    <w:p w14:paraId="37C1787F" w14:textId="3A63DD2F" w:rsidR="00EF06AA" w:rsidRPr="00A060AF" w:rsidRDefault="00EF06AA" w:rsidP="005B3F60">
      <w:pPr>
        <w:tabs>
          <w:tab w:val="left" w:pos="3450"/>
        </w:tabs>
        <w:jc w:val="both"/>
        <w:rPr>
          <w:sz w:val="24"/>
          <w:szCs w:val="24"/>
        </w:rPr>
      </w:pPr>
      <w:r w:rsidRPr="00A060AF">
        <w:rPr>
          <w:sz w:val="24"/>
          <w:szCs w:val="24"/>
        </w:rPr>
        <w:t>Fait à ILLIES, le</w:t>
      </w:r>
      <w:r w:rsidR="00A643DE">
        <w:rPr>
          <w:sz w:val="24"/>
          <w:szCs w:val="24"/>
        </w:rPr>
        <w:t xml:space="preserve"> 13 juin</w:t>
      </w:r>
      <w:r w:rsidR="009F32DE">
        <w:rPr>
          <w:sz w:val="24"/>
          <w:szCs w:val="24"/>
        </w:rPr>
        <w:t xml:space="preserve"> 202</w:t>
      </w:r>
      <w:r w:rsidR="008378E8">
        <w:rPr>
          <w:sz w:val="24"/>
          <w:szCs w:val="24"/>
        </w:rPr>
        <w:t>3</w:t>
      </w:r>
      <w:r w:rsidR="009F32DE">
        <w:rPr>
          <w:sz w:val="24"/>
          <w:szCs w:val="24"/>
        </w:rPr>
        <w:t>.</w:t>
      </w:r>
    </w:p>
    <w:p w14:paraId="79216E6C" w14:textId="12961195" w:rsidR="005814FF" w:rsidRDefault="00A060AF" w:rsidP="005B3F60">
      <w:pPr>
        <w:tabs>
          <w:tab w:val="left" w:pos="34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EF06AA" w:rsidRPr="00A060AF">
        <w:rPr>
          <w:sz w:val="24"/>
          <w:szCs w:val="24"/>
        </w:rPr>
        <w:t xml:space="preserve"> Maire</w:t>
      </w:r>
      <w:r w:rsidR="00526389">
        <w:rPr>
          <w:sz w:val="24"/>
          <w:szCs w:val="24"/>
        </w:rPr>
        <w:t>,</w:t>
      </w:r>
    </w:p>
    <w:p w14:paraId="53C95338" w14:textId="367A977C" w:rsidR="00EF06AA" w:rsidRPr="00A060AF" w:rsidRDefault="00A45E0A" w:rsidP="005B3F60">
      <w:pPr>
        <w:tabs>
          <w:tab w:val="left" w:pos="34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 w:rsidR="005B3F60">
        <w:rPr>
          <w:sz w:val="24"/>
          <w:szCs w:val="24"/>
        </w:rPr>
        <w:t>mien</w:t>
      </w:r>
      <w:r w:rsidR="00EF06AA" w:rsidRPr="00A060AF">
        <w:rPr>
          <w:sz w:val="24"/>
          <w:szCs w:val="24"/>
        </w:rPr>
        <w:t xml:space="preserve"> HAYART</w:t>
      </w:r>
    </w:p>
    <w:p w14:paraId="6D8A6687" w14:textId="77777777" w:rsidR="00EF06AA" w:rsidRPr="00EF06AA" w:rsidRDefault="00EF06AA" w:rsidP="005B3F60">
      <w:pPr>
        <w:tabs>
          <w:tab w:val="left" w:pos="3450"/>
        </w:tabs>
        <w:jc w:val="both"/>
        <w:rPr>
          <w:sz w:val="20"/>
          <w:u w:val="single"/>
        </w:rPr>
      </w:pPr>
    </w:p>
    <w:p w14:paraId="718C4B6A" w14:textId="77777777" w:rsidR="00EF06AA" w:rsidRPr="00EF06AA" w:rsidRDefault="00EF06AA" w:rsidP="005B3F60">
      <w:pPr>
        <w:tabs>
          <w:tab w:val="left" w:pos="3450"/>
        </w:tabs>
        <w:jc w:val="both"/>
        <w:rPr>
          <w:sz w:val="20"/>
          <w:u w:val="single"/>
        </w:rPr>
      </w:pPr>
    </w:p>
    <w:p w14:paraId="2E3623CF" w14:textId="77777777" w:rsidR="00EF06AA" w:rsidRPr="00EF06AA" w:rsidRDefault="00EF06AA" w:rsidP="005B3F60">
      <w:pPr>
        <w:tabs>
          <w:tab w:val="left" w:pos="3450"/>
        </w:tabs>
        <w:jc w:val="both"/>
        <w:rPr>
          <w:sz w:val="20"/>
          <w:u w:val="single"/>
        </w:rPr>
      </w:pPr>
    </w:p>
    <w:sectPr w:rsidR="00EF06AA" w:rsidRPr="00EF0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1F93" w14:textId="77777777" w:rsidR="00E922F2" w:rsidRDefault="00E922F2" w:rsidP="001619C7">
      <w:pPr>
        <w:spacing w:after="0" w:line="240" w:lineRule="auto"/>
      </w:pPr>
      <w:r>
        <w:separator/>
      </w:r>
    </w:p>
  </w:endnote>
  <w:endnote w:type="continuationSeparator" w:id="0">
    <w:p w14:paraId="5607B2C8" w14:textId="77777777" w:rsidR="00E922F2" w:rsidRDefault="00E922F2" w:rsidP="001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5557" w14:textId="77777777" w:rsidR="001619C7" w:rsidRPr="00FB2936" w:rsidRDefault="001619C7" w:rsidP="00BF6FBA">
    <w:pPr>
      <w:pStyle w:val="Pieddepage"/>
      <w:jc w:val="center"/>
    </w:pPr>
  </w:p>
  <w:p w14:paraId="016CB5EA" w14:textId="77777777" w:rsidR="001619C7" w:rsidRDefault="001619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6C8A" w14:textId="77777777" w:rsidR="00E922F2" w:rsidRDefault="00E922F2" w:rsidP="001619C7">
      <w:pPr>
        <w:spacing w:after="0" w:line="240" w:lineRule="auto"/>
      </w:pPr>
      <w:r>
        <w:separator/>
      </w:r>
    </w:p>
  </w:footnote>
  <w:footnote w:type="continuationSeparator" w:id="0">
    <w:p w14:paraId="5F40F3F4" w14:textId="77777777" w:rsidR="00E922F2" w:rsidRDefault="00E922F2" w:rsidP="0016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AA"/>
    <w:rsid w:val="00036F4C"/>
    <w:rsid w:val="000950AD"/>
    <w:rsid w:val="000B6903"/>
    <w:rsid w:val="000C05E7"/>
    <w:rsid w:val="00100722"/>
    <w:rsid w:val="00112C07"/>
    <w:rsid w:val="001619C7"/>
    <w:rsid w:val="001854AD"/>
    <w:rsid w:val="001C012D"/>
    <w:rsid w:val="00217567"/>
    <w:rsid w:val="00276FE5"/>
    <w:rsid w:val="002B174E"/>
    <w:rsid w:val="0032046A"/>
    <w:rsid w:val="003234A4"/>
    <w:rsid w:val="00333241"/>
    <w:rsid w:val="003514ED"/>
    <w:rsid w:val="00383F0C"/>
    <w:rsid w:val="003C1E32"/>
    <w:rsid w:val="003E6032"/>
    <w:rsid w:val="0044259D"/>
    <w:rsid w:val="0044542E"/>
    <w:rsid w:val="0048196E"/>
    <w:rsid w:val="00493519"/>
    <w:rsid w:val="00505E01"/>
    <w:rsid w:val="00524176"/>
    <w:rsid w:val="00526389"/>
    <w:rsid w:val="005319AA"/>
    <w:rsid w:val="005337D7"/>
    <w:rsid w:val="00562968"/>
    <w:rsid w:val="00570A81"/>
    <w:rsid w:val="005814FF"/>
    <w:rsid w:val="005B1BC4"/>
    <w:rsid w:val="005B3F60"/>
    <w:rsid w:val="005B4819"/>
    <w:rsid w:val="00602C81"/>
    <w:rsid w:val="00641981"/>
    <w:rsid w:val="0068017B"/>
    <w:rsid w:val="006B6653"/>
    <w:rsid w:val="006B682C"/>
    <w:rsid w:val="006E697D"/>
    <w:rsid w:val="007023E6"/>
    <w:rsid w:val="0070392A"/>
    <w:rsid w:val="007220D6"/>
    <w:rsid w:val="0072706B"/>
    <w:rsid w:val="007C10AD"/>
    <w:rsid w:val="007C69D9"/>
    <w:rsid w:val="007F2FB1"/>
    <w:rsid w:val="008018EC"/>
    <w:rsid w:val="00803F13"/>
    <w:rsid w:val="0083726D"/>
    <w:rsid w:val="008378E8"/>
    <w:rsid w:val="008A0C38"/>
    <w:rsid w:val="009F32DE"/>
    <w:rsid w:val="00A060AF"/>
    <w:rsid w:val="00A45E0A"/>
    <w:rsid w:val="00A63385"/>
    <w:rsid w:val="00A643DE"/>
    <w:rsid w:val="00A713DE"/>
    <w:rsid w:val="00A81AA3"/>
    <w:rsid w:val="00A82797"/>
    <w:rsid w:val="00A85A7D"/>
    <w:rsid w:val="00A87B12"/>
    <w:rsid w:val="00AC0F2C"/>
    <w:rsid w:val="00B3793F"/>
    <w:rsid w:val="00B43D20"/>
    <w:rsid w:val="00B55048"/>
    <w:rsid w:val="00BE3FF3"/>
    <w:rsid w:val="00BF6FBA"/>
    <w:rsid w:val="00C23E3D"/>
    <w:rsid w:val="00C34A53"/>
    <w:rsid w:val="00C3629F"/>
    <w:rsid w:val="00C631F5"/>
    <w:rsid w:val="00D9469E"/>
    <w:rsid w:val="00DB552B"/>
    <w:rsid w:val="00DC092C"/>
    <w:rsid w:val="00E55D23"/>
    <w:rsid w:val="00E567DD"/>
    <w:rsid w:val="00E922F2"/>
    <w:rsid w:val="00EA1C6B"/>
    <w:rsid w:val="00ED46BD"/>
    <w:rsid w:val="00EF06AA"/>
    <w:rsid w:val="00F122B9"/>
    <w:rsid w:val="00F4176B"/>
    <w:rsid w:val="00F52179"/>
    <w:rsid w:val="00FB53A2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783B4"/>
  <w15:chartTrackingRefBased/>
  <w15:docId w15:val="{73DFB2B4-1D86-475C-B737-6B73132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6A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C7"/>
  </w:style>
  <w:style w:type="paragraph" w:styleId="Pieddepage">
    <w:name w:val="footer"/>
    <w:basedOn w:val="Normal"/>
    <w:link w:val="PieddepageCar"/>
    <w:uiPriority w:val="99"/>
    <w:unhideWhenUsed/>
    <w:rsid w:val="0016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DEKEYSER</cp:lastModifiedBy>
  <cp:revision>14</cp:revision>
  <cp:lastPrinted>2021-09-16T12:12:00Z</cp:lastPrinted>
  <dcterms:created xsi:type="dcterms:W3CDTF">2021-10-15T14:33:00Z</dcterms:created>
  <dcterms:modified xsi:type="dcterms:W3CDTF">2023-06-13T13:31:00Z</dcterms:modified>
</cp:coreProperties>
</file>